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5" w:rsidRPr="00A17349" w:rsidRDefault="00C603E5" w:rsidP="00C603E5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A17349">
        <w:rPr>
          <w:rFonts w:ascii="Verdana" w:eastAsia="Times New Roman" w:hAnsi="Verdana" w:cs="Calibri"/>
          <w:bCs/>
          <w:sz w:val="18"/>
          <w:szCs w:val="18"/>
          <w:lang w:eastAsia="pl-PL"/>
        </w:rPr>
        <w:t>Załącznik nr 6 do SIWZ</w:t>
      </w:r>
    </w:p>
    <w:p w:rsidR="00C603E5" w:rsidRPr="000705FD" w:rsidRDefault="00C603E5" w:rsidP="00C603E5">
      <w:pPr>
        <w:spacing w:after="0" w:line="240" w:lineRule="auto"/>
        <w:rPr>
          <w:rFonts w:ascii="Verdana" w:eastAsia="Times New Roman" w:hAnsi="Verdana" w:cs="Calibri"/>
          <w:b/>
          <w:bCs/>
          <w:sz w:val="14"/>
          <w:szCs w:val="14"/>
          <w:lang w:eastAsia="pl-PL"/>
        </w:rPr>
      </w:pPr>
    </w:p>
    <w:p w:rsidR="001E3629" w:rsidRDefault="001E3629" w:rsidP="00C603E5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603E5" w:rsidRPr="000705FD" w:rsidRDefault="00C603E5" w:rsidP="00C603E5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C603E5" w:rsidRPr="00A17349" w:rsidRDefault="00C603E5" w:rsidP="00C603E5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miejscowość, data</w:t>
      </w:r>
    </w:p>
    <w:p w:rsidR="00C603E5" w:rsidRPr="000705FD" w:rsidRDefault="00C603E5" w:rsidP="00C603E5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603E5" w:rsidRPr="000705FD" w:rsidRDefault="00C603E5" w:rsidP="00C603E5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603E5" w:rsidRPr="000705FD" w:rsidRDefault="00C603E5" w:rsidP="00C603E5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603E5" w:rsidRPr="000705FD" w:rsidRDefault="00C603E5" w:rsidP="00C603E5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C603E5" w:rsidRDefault="00C603E5" w:rsidP="00C603E5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603E5" w:rsidRPr="000705FD" w:rsidRDefault="00C603E5" w:rsidP="00C603E5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0705FD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603E5" w:rsidRPr="000705FD" w:rsidRDefault="00C603E5" w:rsidP="00C603E5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0705FD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o udzielenie zamówienia należy podać nazwy (firmy) i dokładne adresy wszystkich tych Wykonawców</w:t>
      </w:r>
      <w:r w:rsidRPr="000705FD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C603E5" w:rsidRPr="000705FD" w:rsidRDefault="00C603E5" w:rsidP="00C603E5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4"/>
          <w:szCs w:val="14"/>
          <w:lang w:eastAsia="pl-PL"/>
        </w:rPr>
      </w:pPr>
    </w:p>
    <w:p w:rsidR="00C603E5" w:rsidRPr="00A17349" w:rsidRDefault="00C603E5" w:rsidP="00C603E5">
      <w:pPr>
        <w:spacing w:after="0" w:line="240" w:lineRule="auto"/>
        <w:jc w:val="center"/>
        <w:rPr>
          <w:rFonts w:ascii="Verdana" w:eastAsia="Times New Roman" w:hAnsi="Verdana" w:cs="Calibri"/>
          <w:bCs/>
          <w:lang w:eastAsia="pl-PL"/>
        </w:rPr>
      </w:pPr>
      <w:r w:rsidRPr="00A17349">
        <w:rPr>
          <w:rFonts w:ascii="Verdana" w:eastAsia="Times New Roman" w:hAnsi="Verdana" w:cs="Calibri"/>
          <w:bCs/>
          <w:lang w:eastAsia="pl-PL"/>
        </w:rPr>
        <w:t xml:space="preserve">WYKAZ </w:t>
      </w:r>
      <w:r>
        <w:rPr>
          <w:rFonts w:ascii="Verdana" w:eastAsia="Times New Roman" w:hAnsi="Verdana" w:cs="Calibri"/>
          <w:bCs/>
          <w:lang w:eastAsia="pl-PL"/>
        </w:rPr>
        <w:t>OSÓB</w:t>
      </w:r>
      <w:r w:rsidR="001E3629">
        <w:rPr>
          <w:rFonts w:ascii="Verdana" w:eastAsia="Times New Roman" w:hAnsi="Verdana" w:cs="Calibri"/>
          <w:bCs/>
          <w:lang w:eastAsia="pl-PL"/>
        </w:rPr>
        <w:t xml:space="preserve"> SKIEROWANYCH DO REALIZACJI ZA</w:t>
      </w:r>
      <w:bookmarkStart w:id="0" w:name="_GoBack"/>
      <w:bookmarkEnd w:id="0"/>
      <w:r w:rsidR="001E3629">
        <w:rPr>
          <w:rFonts w:ascii="Verdana" w:eastAsia="Times New Roman" w:hAnsi="Verdana" w:cs="Calibri"/>
          <w:bCs/>
          <w:lang w:eastAsia="pl-PL"/>
        </w:rPr>
        <w:t>MÓWIENIA</w:t>
      </w:r>
    </w:p>
    <w:p w:rsidR="00C603E5" w:rsidRDefault="00C603E5" w:rsidP="00C603E5">
      <w:pPr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705FD">
        <w:rPr>
          <w:rFonts w:ascii="Verdana" w:eastAsia="Times New Roman" w:hAnsi="Verdana" w:cs="Calibri"/>
          <w:bCs/>
          <w:sz w:val="20"/>
          <w:szCs w:val="20"/>
          <w:lang w:eastAsia="pl-PL"/>
        </w:rPr>
        <w:t>(wzór)</w:t>
      </w:r>
    </w:p>
    <w:p w:rsidR="00C603E5" w:rsidRPr="000705FD" w:rsidRDefault="00C603E5" w:rsidP="00C603E5">
      <w:pPr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603E5" w:rsidRPr="00A17349" w:rsidRDefault="00C603E5" w:rsidP="00C603E5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en-GB"/>
        </w:rPr>
      </w:pPr>
      <w:r w:rsidRPr="000705FD">
        <w:rPr>
          <w:rFonts w:ascii="Verdana" w:eastAsia="Times New Roman" w:hAnsi="Verdana" w:cs="Calibri"/>
          <w:sz w:val="18"/>
          <w:szCs w:val="18"/>
          <w:lang w:eastAsia="pl-PL"/>
        </w:rPr>
        <w:t xml:space="preserve">Przystępując do postępowania o udzielenie zamówienia publicznego, którego przedmiotem jest  </w:t>
      </w:r>
      <w:r w:rsidRPr="000705FD">
        <w:rPr>
          <w:rFonts w:ascii="Verdana" w:hAnsi="Verdana" w:cs="Calibri"/>
          <w:b/>
          <w:sz w:val="18"/>
          <w:szCs w:val="18"/>
        </w:rPr>
        <w:t>zaprojektowanie i wbudowanie systemu nadciśnieniowego zabezpieczenia przed zadymianiem klatek schodowych oraz kontroli dostępu w budynku</w:t>
      </w:r>
      <w:r w:rsidRPr="000705FD">
        <w:rPr>
          <w:rFonts w:ascii="Verdana" w:hAnsi="Verdana" w:cs="Calibri"/>
          <w:b/>
          <w:bCs/>
          <w:color w:val="000000"/>
          <w:sz w:val="18"/>
          <w:szCs w:val="18"/>
        </w:rPr>
        <w:t xml:space="preserve"> im. Stanisławów Kierbedziów, w formule „zaprojektuj i wybuduj”</w:t>
      </w:r>
      <w:r w:rsidRPr="000705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, </w:t>
      </w:r>
      <w:r w:rsidRPr="000705FD">
        <w:rPr>
          <w:rFonts w:ascii="Verdana" w:hAnsi="Verdana" w:cs="Calibri"/>
          <w:sz w:val="18"/>
          <w:szCs w:val="18"/>
          <w:lang w:eastAsia="pl-PL"/>
        </w:rPr>
        <w:t xml:space="preserve">na potwierdzenie spełniania warunku udziału w postępowaniu </w:t>
      </w:r>
      <w:r w:rsidRPr="000705FD">
        <w:rPr>
          <w:rFonts w:ascii="Verdana" w:eastAsia="Times New Roman" w:hAnsi="Verdana" w:cs="Calibri"/>
          <w:sz w:val="18"/>
          <w:szCs w:val="18"/>
          <w:lang w:eastAsia="en-GB"/>
        </w:rPr>
        <w:t xml:space="preserve">przedstawiamy wykaz </w:t>
      </w:r>
      <w:r w:rsidR="00D00D79">
        <w:rPr>
          <w:rFonts w:ascii="Verdana" w:eastAsia="Times New Roman" w:hAnsi="Verdana" w:cs="Calibri"/>
          <w:sz w:val="18"/>
          <w:szCs w:val="18"/>
          <w:lang w:eastAsia="en-GB"/>
        </w:rPr>
        <w:t>osób skierowanych do realizacji zamówienia</w:t>
      </w:r>
      <w:r w:rsidRPr="000705FD">
        <w:rPr>
          <w:rFonts w:ascii="Verdana" w:eastAsia="Times New Roman" w:hAnsi="Verdana" w:cs="Calibri"/>
          <w:sz w:val="18"/>
          <w:szCs w:val="18"/>
          <w:lang w:eastAsia="en-GB"/>
        </w:rPr>
        <w:t>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5103"/>
        <w:gridCol w:w="1559"/>
        <w:gridCol w:w="1560"/>
      </w:tblGrid>
      <w:tr w:rsidR="00C603E5" w:rsidRPr="000705FD" w:rsidTr="00D00D79">
        <w:trPr>
          <w:trHeight w:val="665"/>
        </w:trPr>
        <w:tc>
          <w:tcPr>
            <w:tcW w:w="3261" w:type="dxa"/>
            <w:vMerge w:val="restart"/>
            <w:shd w:val="clear" w:color="auto" w:fill="F2F2F2"/>
          </w:tcPr>
          <w:p w:rsidR="00C603E5" w:rsidRPr="00D00D79" w:rsidRDefault="00C603E5" w:rsidP="00FF506D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  <w:p w:rsidR="00D00D79" w:rsidRDefault="00D00D79" w:rsidP="001E3629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  <w:p w:rsidR="00C603E5" w:rsidRPr="00D00D79" w:rsidRDefault="001E3629" w:rsidP="001E3629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  <w:r w:rsidRPr="00D00D79">
              <w:rPr>
                <w:rFonts w:ascii="Verdana" w:hAnsi="Verdana" w:cs="Calibri"/>
                <w:b/>
                <w:sz w:val="17"/>
                <w:szCs w:val="17"/>
                <w:lang w:eastAsia="pl-PL"/>
              </w:rPr>
              <w:t>Funkcja</w:t>
            </w:r>
          </w:p>
        </w:tc>
        <w:tc>
          <w:tcPr>
            <w:tcW w:w="3685" w:type="dxa"/>
            <w:vMerge w:val="restart"/>
            <w:shd w:val="clear" w:color="auto" w:fill="F2F2F2"/>
          </w:tcPr>
          <w:p w:rsidR="00C603E5" w:rsidRPr="00D00D79" w:rsidRDefault="00C603E5" w:rsidP="00FF506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  <w:p w:rsidR="00D00D79" w:rsidRDefault="00D00D7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  <w:p w:rsidR="00C603E5" w:rsidRPr="00D00D79" w:rsidRDefault="001E362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  <w:r w:rsidRPr="00D00D79">
              <w:rPr>
                <w:rFonts w:ascii="Verdana" w:hAnsi="Verdana" w:cs="Calibri"/>
                <w:b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5103" w:type="dxa"/>
            <w:vMerge w:val="restart"/>
            <w:shd w:val="clear" w:color="auto" w:fill="F2F2F2"/>
          </w:tcPr>
          <w:p w:rsidR="00D00D79" w:rsidRDefault="00D00D7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  <w:p w:rsidR="00D00D79" w:rsidRDefault="00D00D7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  <w:p w:rsidR="001E3629" w:rsidRPr="00D00D79" w:rsidRDefault="001E362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D00D79">
              <w:rPr>
                <w:rFonts w:ascii="Verdana" w:hAnsi="Verdana" w:cs="Calibri"/>
                <w:b/>
                <w:sz w:val="17"/>
                <w:szCs w:val="17"/>
              </w:rPr>
              <w:t xml:space="preserve">Rodzaj i numer uprawnień budowlanych, </w:t>
            </w:r>
          </w:p>
          <w:p w:rsidR="001E3629" w:rsidRPr="00D00D79" w:rsidRDefault="001E362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D00D79">
              <w:rPr>
                <w:rFonts w:ascii="Verdana" w:hAnsi="Verdana" w:cs="Calibri"/>
                <w:b/>
                <w:sz w:val="17"/>
                <w:szCs w:val="17"/>
              </w:rPr>
              <w:t>data wydania decyzji</w:t>
            </w:r>
          </w:p>
          <w:p w:rsidR="00C603E5" w:rsidRPr="00D00D79" w:rsidRDefault="00C603E5" w:rsidP="00FF506D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F2F2F2"/>
          </w:tcPr>
          <w:p w:rsidR="00D00D79" w:rsidRDefault="00D00D79" w:rsidP="00FF506D">
            <w:pPr>
              <w:suppressAutoHyphens/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603E5" w:rsidRPr="00D00D79" w:rsidRDefault="001E3629" w:rsidP="00FF506D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  <w:r w:rsidRPr="00D00D79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</w:tc>
      </w:tr>
      <w:tr w:rsidR="00C603E5" w:rsidRPr="000705FD" w:rsidTr="00D00D79">
        <w:trPr>
          <w:trHeight w:val="367"/>
        </w:trPr>
        <w:tc>
          <w:tcPr>
            <w:tcW w:w="3261" w:type="dxa"/>
            <w:vMerge/>
            <w:shd w:val="clear" w:color="auto" w:fill="F2F2F2"/>
          </w:tcPr>
          <w:p w:rsidR="00C603E5" w:rsidRPr="00D00D79" w:rsidRDefault="00C603E5" w:rsidP="00FF506D">
            <w:pPr>
              <w:suppressAutoHyphens/>
              <w:spacing w:after="0" w:line="240" w:lineRule="auto"/>
              <w:ind w:left="360"/>
              <w:contextualSpacing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85" w:type="dxa"/>
            <w:vMerge/>
            <w:shd w:val="clear" w:color="auto" w:fill="F2F2F2"/>
          </w:tcPr>
          <w:p w:rsidR="00C603E5" w:rsidRPr="00D00D79" w:rsidRDefault="00C603E5" w:rsidP="00FF506D">
            <w:pPr>
              <w:suppressAutoHyphens/>
              <w:spacing w:after="0" w:line="240" w:lineRule="auto"/>
              <w:ind w:left="360"/>
              <w:contextualSpacing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F2F2F2"/>
          </w:tcPr>
          <w:p w:rsidR="00C603E5" w:rsidRPr="00D00D79" w:rsidRDefault="00C603E5" w:rsidP="00FF506D">
            <w:pPr>
              <w:suppressAutoHyphens/>
              <w:spacing w:after="0" w:line="240" w:lineRule="auto"/>
              <w:ind w:left="360"/>
              <w:contextualSpacing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</w:tcPr>
          <w:p w:rsidR="00C603E5" w:rsidRPr="00D00D79" w:rsidRDefault="001E3629" w:rsidP="001E3629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  <w:r w:rsidRPr="00D00D79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>Osoba będąca w dyspozycji Wykonawcy</w:t>
            </w:r>
            <w:r w:rsidRPr="00D00D79">
              <w:rPr>
                <w:rFonts w:ascii="Verdana" w:hAnsi="Verdana" w:cs="Calibri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F2F2F2"/>
          </w:tcPr>
          <w:p w:rsidR="00C603E5" w:rsidRPr="00D00D79" w:rsidRDefault="001E3629" w:rsidP="001E3629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Calibri"/>
                <w:b/>
                <w:sz w:val="17"/>
                <w:szCs w:val="17"/>
                <w:lang w:eastAsia="pl-PL"/>
              </w:rPr>
            </w:pPr>
            <w:r w:rsidRPr="00D00D79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>Osoba udostępniona przez inny podmiot</w:t>
            </w:r>
          </w:p>
        </w:tc>
      </w:tr>
      <w:tr w:rsidR="001E3629" w:rsidRPr="000705FD" w:rsidTr="00D00D79">
        <w:trPr>
          <w:trHeight w:val="848"/>
        </w:trPr>
        <w:tc>
          <w:tcPr>
            <w:tcW w:w="3261" w:type="dxa"/>
            <w:vMerge w:val="restart"/>
            <w:shd w:val="clear" w:color="auto" w:fill="auto"/>
          </w:tcPr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1E3629" w:rsidRDefault="001E3629" w:rsidP="001E3629">
            <w:pPr>
              <w:spacing w:after="0" w:line="240" w:lineRule="auto"/>
              <w:contextualSpacing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Kierownik </w:t>
            </w:r>
            <w:r w:rsidRPr="001E3629">
              <w:rPr>
                <w:rFonts w:ascii="Verdana" w:hAnsi="Verdana"/>
                <w:b/>
                <w:sz w:val="16"/>
                <w:szCs w:val="16"/>
              </w:rPr>
              <w:t>robót w specjalności konstrukcyjno-budowlanej</w:t>
            </w:r>
          </w:p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Default="001E3629" w:rsidP="001E362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D00D79" w:rsidRPr="000705FD" w:rsidRDefault="00D00D7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848"/>
        </w:trPr>
        <w:tc>
          <w:tcPr>
            <w:tcW w:w="3261" w:type="dxa"/>
            <w:vMerge/>
            <w:shd w:val="clear" w:color="auto" w:fill="auto"/>
          </w:tcPr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Default="001E3629" w:rsidP="001E362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Dodatkowo:</w:t>
            </w:r>
          </w:p>
          <w:p w:rsidR="001E3629" w:rsidRPr="001E3629" w:rsidRDefault="001E3629" w:rsidP="001E362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hAnsi="Verdana" w:cs="Calibri"/>
                <w:b/>
                <w:sz w:val="16"/>
                <w:szCs w:val="16"/>
              </w:rPr>
              <w:t>Posiadan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ie uprawnień</w:t>
            </w:r>
            <w:r w:rsidRPr="001E3629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wynikające z 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art</w:t>
            </w:r>
            <w:r w:rsidRPr="001E3629">
              <w:rPr>
                <w:rFonts w:ascii="Verdana" w:hAnsi="Verdana"/>
                <w:b/>
                <w:sz w:val="16"/>
                <w:szCs w:val="16"/>
                <w:lang w:eastAsia="pl-PL"/>
              </w:rPr>
              <w:t>. 37c ustawy z dnia 23.07.2003 r. o ochronie zabytków i opiece nad zabytkami (Dz. U. z 2018 r. poz. 2067, 2245)</w:t>
            </w:r>
          </w:p>
        </w:tc>
        <w:tc>
          <w:tcPr>
            <w:tcW w:w="1559" w:type="dxa"/>
            <w:vMerge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603E5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C603E5" w:rsidRPr="001E3629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C603E5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Kierownik robót w specjalności instalacyjnej w zakresie sieci, instalacji i urządzeń elektrycznych i elektroenergetycznych</w:t>
            </w:r>
          </w:p>
          <w:p w:rsidR="00C603E5" w:rsidRPr="001E3629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C603E5" w:rsidRPr="001E3629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03E5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C603E5" w:rsidRPr="000705FD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C603E5" w:rsidRPr="000705FD" w:rsidRDefault="00C603E5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603E5" w:rsidRDefault="00C603E5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603E5" w:rsidRDefault="00C603E5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lastRenderedPageBreak/>
              <w:t xml:space="preserve">Kierownik robót  sanitarnych, w specjalności  instalacyjnej w </w:t>
            </w:r>
            <w:r w:rsidRPr="001E3629">
              <w:rPr>
                <w:rFonts w:ascii="Verdana" w:hAnsi="Verdana" w:cs="Calibri"/>
                <w:b/>
                <w:sz w:val="16"/>
                <w:szCs w:val="16"/>
              </w:rPr>
              <w:t>zakresie sieci, instalacji i urządzeń cieplnych, wentylacyjnych, wodociągowych i kanalizacyjnych</w:t>
            </w:r>
          </w:p>
        </w:tc>
        <w:tc>
          <w:tcPr>
            <w:tcW w:w="3685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Projektant w specjalności architektonicznej</w:t>
            </w:r>
          </w:p>
        </w:tc>
        <w:tc>
          <w:tcPr>
            <w:tcW w:w="3685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Projektant w specjalności  konstrukcyjno-budowlanej</w:t>
            </w:r>
          </w:p>
        </w:tc>
        <w:tc>
          <w:tcPr>
            <w:tcW w:w="3685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3685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E3629" w:rsidRPr="000705FD" w:rsidTr="00D00D79">
        <w:trPr>
          <w:trHeight w:val="589"/>
        </w:trPr>
        <w:tc>
          <w:tcPr>
            <w:tcW w:w="3261" w:type="dxa"/>
            <w:shd w:val="clear" w:color="auto" w:fill="auto"/>
          </w:tcPr>
          <w:p w:rsidR="001E3629" w:rsidRPr="001E3629" w:rsidRDefault="001E3629" w:rsidP="00FF506D">
            <w:pPr>
              <w:spacing w:line="240" w:lineRule="auto"/>
              <w:contextualSpacing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1E362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Projektant w specjalności instalacyjnej w </w:t>
            </w:r>
            <w:r w:rsidRPr="001E3629">
              <w:rPr>
                <w:rFonts w:ascii="Verdana" w:hAnsi="Verdana" w:cs="Calibri"/>
                <w:b/>
                <w:sz w:val="16"/>
                <w:szCs w:val="16"/>
              </w:rPr>
              <w:t>zakresie sieci, instalacji i urządzeń cieplnych, wentylacyjnych, wodociągowych i kanalizacyjnych</w:t>
            </w:r>
          </w:p>
        </w:tc>
        <w:tc>
          <w:tcPr>
            <w:tcW w:w="3685" w:type="dxa"/>
            <w:shd w:val="clear" w:color="auto" w:fill="auto"/>
          </w:tcPr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1E3629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1E3629" w:rsidRPr="000705FD" w:rsidRDefault="001E3629" w:rsidP="00FF506D">
            <w:pPr>
              <w:spacing w:line="240" w:lineRule="auto"/>
              <w:contextualSpacing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3629" w:rsidRDefault="001E3629" w:rsidP="00FF506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C603E5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603E5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E3629" w:rsidRPr="00F615CD" w:rsidRDefault="001E3629" w:rsidP="001E36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Cs/>
          <w:sz w:val="16"/>
          <w:szCs w:val="16"/>
          <w:lang w:eastAsia="pl-PL"/>
        </w:rPr>
      </w:pPr>
    </w:p>
    <w:p w:rsidR="00C603E5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603E5" w:rsidRPr="00DC758D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DC758D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603E5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DC758D">
        <w:rPr>
          <w:rFonts w:ascii="Verdana" w:eastAsia="Times New Roman" w:hAnsi="Verdana" w:cs="Verdana"/>
          <w:sz w:val="16"/>
          <w:szCs w:val="16"/>
          <w:lang w:eastAsia="pl-PL"/>
        </w:rPr>
        <w:t xml:space="preserve">podpis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Wykonawcy lub </w:t>
      </w:r>
      <w:r w:rsidRPr="00DC758D">
        <w:rPr>
          <w:rFonts w:ascii="Verdana" w:eastAsia="Times New Roman" w:hAnsi="Verdana" w:cs="Verdana"/>
          <w:sz w:val="16"/>
          <w:szCs w:val="16"/>
          <w:lang w:eastAsia="pl-PL"/>
        </w:rPr>
        <w:t>osoby /osób/</w:t>
      </w:r>
    </w:p>
    <w:p w:rsidR="00C603E5" w:rsidRPr="00DC758D" w:rsidRDefault="00C603E5" w:rsidP="00C603E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DC758D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uprawnionych do reprezentowania Wykonawcy</w:t>
      </w:r>
    </w:p>
    <w:p w:rsidR="00C603E5" w:rsidRDefault="00C603E5" w:rsidP="00C603E5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1E3629" w:rsidRDefault="001E3629" w:rsidP="00C603E5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1E3629" w:rsidRDefault="001E3629" w:rsidP="00C603E5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1E3629" w:rsidRDefault="001E3629" w:rsidP="001E3629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*zaznaczyć </w:t>
      </w:r>
      <w:r w:rsidR="00D00D7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krzyżykiem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właściwe</w:t>
      </w:r>
    </w:p>
    <w:sectPr w:rsidR="001E3629" w:rsidSect="002739A2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425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5A" w:rsidRDefault="00226B5A">
      <w:pPr>
        <w:spacing w:after="0" w:line="240" w:lineRule="auto"/>
      </w:pPr>
      <w:r>
        <w:separator/>
      </w:r>
    </w:p>
  </w:endnote>
  <w:endnote w:type="continuationSeparator" w:id="0">
    <w:p w:rsidR="00226B5A" w:rsidRDefault="002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F" w:rsidRDefault="00226B5A" w:rsidP="00C017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3300"/>
        <w:sz w:val="16"/>
        <w:szCs w:val="16"/>
        <w:lang w:eastAsia="pl-PL"/>
      </w:rPr>
    </w:pPr>
  </w:p>
  <w:p w:rsidR="00B41BCF" w:rsidRDefault="00226B5A">
    <w:pPr>
      <w:pStyle w:val="Stopka"/>
      <w:jc w:val="right"/>
    </w:pPr>
  </w:p>
  <w:p w:rsidR="00B41BCF" w:rsidRPr="003908BB" w:rsidRDefault="001E362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:rsidR="00B41BCF" w:rsidRDefault="00226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F" w:rsidRPr="00803CA6" w:rsidRDefault="001E3629">
    <w:pPr>
      <w:pStyle w:val="Stopka"/>
      <w:jc w:val="right"/>
      <w:rPr>
        <w:sz w:val="20"/>
        <w:szCs w:val="20"/>
      </w:rPr>
    </w:pPr>
    <w:r w:rsidRPr="00803CA6">
      <w:rPr>
        <w:sz w:val="20"/>
        <w:szCs w:val="20"/>
      </w:rPr>
      <w:fldChar w:fldCharType="begin"/>
    </w:r>
    <w:r w:rsidRPr="00803CA6">
      <w:rPr>
        <w:sz w:val="20"/>
        <w:szCs w:val="20"/>
      </w:rPr>
      <w:instrText>PAGE   \* MERGEFORMAT</w:instrText>
    </w:r>
    <w:r w:rsidRPr="00803CA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03CA6">
      <w:rPr>
        <w:sz w:val="20"/>
        <w:szCs w:val="20"/>
      </w:rPr>
      <w:fldChar w:fldCharType="end"/>
    </w:r>
  </w:p>
  <w:p w:rsidR="00B41BCF" w:rsidRDefault="00226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5A" w:rsidRDefault="00226B5A">
      <w:pPr>
        <w:spacing w:after="0" w:line="240" w:lineRule="auto"/>
      </w:pPr>
      <w:r>
        <w:separator/>
      </w:r>
    </w:p>
  </w:footnote>
  <w:footnote w:type="continuationSeparator" w:id="0">
    <w:p w:rsidR="00226B5A" w:rsidRDefault="0022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F" w:rsidRPr="00A811EF" w:rsidRDefault="001E3629" w:rsidP="00C01762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A811EF">
      <w:rPr>
        <w:rFonts w:ascii="Verdana" w:eastAsia="Times New Roman" w:hAnsi="Verdana"/>
        <w:sz w:val="16"/>
        <w:szCs w:val="16"/>
        <w:lang w:eastAsia="pl-PL"/>
      </w:rPr>
      <w:t>Specyfikacja Istotnych Warunków Zamówienia</w:t>
    </w:r>
  </w:p>
  <w:p w:rsidR="00B41BCF" w:rsidRPr="00A811EF" w:rsidRDefault="001E3629" w:rsidP="00C01762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A811EF">
      <w:rPr>
        <w:rFonts w:ascii="Verdana" w:eastAsia="Times New Roman" w:hAnsi="Verdana"/>
        <w:sz w:val="16"/>
        <w:szCs w:val="16"/>
        <w:lang w:eastAsia="pl-PL"/>
      </w:rPr>
      <w:t>Przetarg nieograniczony</w:t>
    </w:r>
  </w:p>
  <w:p w:rsidR="00B41BCF" w:rsidRPr="00A811EF" w:rsidRDefault="001E3629" w:rsidP="00C01762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A811EF">
      <w:rPr>
        <w:rFonts w:ascii="Verdana" w:eastAsia="Times New Roman" w:hAnsi="Verdana"/>
        <w:sz w:val="16"/>
        <w:szCs w:val="16"/>
        <w:lang w:eastAsia="pl-PL"/>
      </w:rPr>
      <w:t>Techn.26.PN.</w:t>
    </w:r>
    <w:r w:rsidR="00A811EF" w:rsidRPr="00A811EF">
      <w:rPr>
        <w:rFonts w:ascii="Verdana" w:eastAsia="Times New Roman" w:hAnsi="Verdana"/>
        <w:sz w:val="16"/>
        <w:szCs w:val="16"/>
        <w:lang w:eastAsia="pl-PL"/>
      </w:rPr>
      <w:t>2</w:t>
    </w:r>
    <w:r w:rsidRPr="00A811EF">
      <w:rPr>
        <w:rFonts w:ascii="Verdana" w:eastAsia="Times New Roman" w:hAnsi="Verdana"/>
        <w:sz w:val="16"/>
        <w:szCs w:val="16"/>
        <w:lang w:eastAsia="pl-PL"/>
      </w:rPr>
      <w:t>.2019</w:t>
    </w:r>
  </w:p>
  <w:p w:rsidR="00B41BCF" w:rsidRDefault="00226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94A"/>
    <w:multiLevelType w:val="hybridMultilevel"/>
    <w:tmpl w:val="A33C9D5E"/>
    <w:lvl w:ilvl="0" w:tplc="4678EFFE">
      <w:start w:val="4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83F"/>
    <w:multiLevelType w:val="hybridMultilevel"/>
    <w:tmpl w:val="B48A7F30"/>
    <w:lvl w:ilvl="0" w:tplc="3468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35362"/>
    <w:multiLevelType w:val="hybridMultilevel"/>
    <w:tmpl w:val="66400D40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E5"/>
    <w:rsid w:val="001E3629"/>
    <w:rsid w:val="00226B5A"/>
    <w:rsid w:val="008E2E35"/>
    <w:rsid w:val="00A33883"/>
    <w:rsid w:val="00A811EF"/>
    <w:rsid w:val="00C603E5"/>
    <w:rsid w:val="00C9035B"/>
    <w:rsid w:val="00D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3E5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1E362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1E3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3E5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1E362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1E3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2019-09-24T12:12:00Z</dcterms:created>
  <dcterms:modified xsi:type="dcterms:W3CDTF">2019-09-27T09:01:00Z</dcterms:modified>
</cp:coreProperties>
</file>